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112A7" w14:textId="77777777" w:rsidR="00E52465" w:rsidRPr="00E670F4" w:rsidRDefault="00E52465" w:rsidP="00E52465">
      <w:pPr>
        <w:rPr>
          <w:b/>
          <w:u w:val="single"/>
        </w:rPr>
      </w:pPr>
      <w:r>
        <w:rPr>
          <w:b/>
          <w:u w:val="single"/>
        </w:rPr>
        <w:t xml:space="preserve">National Geographic Article </w:t>
      </w:r>
      <w:r w:rsidRPr="00E670F4">
        <w:rPr>
          <w:b/>
          <w:u w:val="single"/>
        </w:rPr>
        <w:t>Assignment Rubric:</w:t>
      </w:r>
    </w:p>
    <w:p w14:paraId="4F556F9A" w14:textId="77777777" w:rsidR="00E52465" w:rsidRDefault="00E52465" w:rsidP="00E52465"/>
    <w:p w14:paraId="1BA7461B" w14:textId="77777777" w:rsidR="00E52465" w:rsidRDefault="00E52465" w:rsidP="00E52465">
      <w:r>
        <w:t xml:space="preserve">Throughout the course of the semester, you will be presenting </w:t>
      </w:r>
      <w:r w:rsidR="008F6AA1">
        <w:t>1</w:t>
      </w:r>
      <w:r>
        <w:t xml:space="preserve"> </w:t>
      </w:r>
      <w:r w:rsidR="008F6AA1">
        <w:t>National Geographic article</w:t>
      </w:r>
      <w:r>
        <w:t xml:space="preserve"> to the class</w:t>
      </w:r>
      <w:r w:rsidR="008F6AA1">
        <w:t xml:space="preserve"> that directly relates to a topic within</w:t>
      </w:r>
      <w:r w:rsidR="008D24D6">
        <w:t xml:space="preserve"> the current unit</w:t>
      </w:r>
      <w:r>
        <w:t>. Your presentation should be between 3-5 minutes long and should have visual, written, and verbal elements.</w:t>
      </w:r>
    </w:p>
    <w:p w14:paraId="7B394782" w14:textId="77777777" w:rsidR="00E52465" w:rsidRDefault="00E52465" w:rsidP="00E52465"/>
    <w:p w14:paraId="5F792DED" w14:textId="77777777" w:rsidR="00E52465" w:rsidRPr="00E670F4" w:rsidRDefault="00E52465" w:rsidP="00E52465">
      <w:pPr>
        <w:rPr>
          <w:b/>
          <w:u w:val="single"/>
        </w:rPr>
      </w:pPr>
      <w:r>
        <w:rPr>
          <w:b/>
          <w:u w:val="single"/>
        </w:rPr>
        <w:t>Choosing your Article</w:t>
      </w:r>
      <w:r w:rsidRPr="00E670F4">
        <w:rPr>
          <w:b/>
          <w:u w:val="single"/>
        </w:rPr>
        <w:t>:</w:t>
      </w:r>
    </w:p>
    <w:p w14:paraId="46E3C5EC" w14:textId="77777777" w:rsidR="00E52465" w:rsidRDefault="00E52465" w:rsidP="00E52465"/>
    <w:p w14:paraId="2B2CCCFF" w14:textId="77777777" w:rsidR="00E52465" w:rsidRDefault="00E52465" w:rsidP="00E52465">
      <w:r>
        <w:t>-Choose an article that relates to what we are covering in class in some way</w:t>
      </w:r>
    </w:p>
    <w:p w14:paraId="70C11971" w14:textId="77777777" w:rsidR="00E52465" w:rsidRDefault="00E52465" w:rsidP="00E52465">
      <w:r>
        <w:t>-Choose an article that is easily explained in your 3-5 minute window</w:t>
      </w:r>
    </w:p>
    <w:p w14:paraId="3AF9F6D7" w14:textId="77777777" w:rsidR="00E52465" w:rsidRDefault="00E52465" w:rsidP="00E52465">
      <w:r>
        <w:t>-Choose an article which you understand, and are able to explain to others</w:t>
      </w:r>
    </w:p>
    <w:p w14:paraId="227F7A70" w14:textId="77777777" w:rsidR="00E52465" w:rsidRDefault="00E52465" w:rsidP="00E52465"/>
    <w:p w14:paraId="0F88D67C" w14:textId="77777777" w:rsidR="00E52465" w:rsidRDefault="00E52465" w:rsidP="00E52465">
      <w:pPr>
        <w:rPr>
          <w:b/>
          <w:u w:val="single"/>
        </w:rPr>
      </w:pPr>
      <w:r>
        <w:rPr>
          <w:b/>
          <w:u w:val="single"/>
        </w:rPr>
        <w:t>Assignment Criteria</w:t>
      </w:r>
    </w:p>
    <w:p w14:paraId="0F990494" w14:textId="77777777" w:rsidR="00E52465" w:rsidRDefault="00E52465" w:rsidP="00E52465">
      <w:pPr>
        <w:rPr>
          <w:b/>
          <w:u w:val="single"/>
        </w:rPr>
      </w:pPr>
    </w:p>
    <w:p w14:paraId="7C5157B6" w14:textId="77777777" w:rsidR="00E52465" w:rsidRDefault="00E52465" w:rsidP="00E52465">
      <w:r>
        <w:t>-Visual element: (30%) Creatively display the main aspects of your topic. Visuals can include photos, art, re-enactment, artifacts, videos (made by you), and primary sources.</w:t>
      </w:r>
      <w:r w:rsidR="008D24D6">
        <w:t xml:space="preserve"> DO NOT just pass around the magazine article and expect to get points for visuals. </w:t>
      </w:r>
      <w:bookmarkStart w:id="0" w:name="_GoBack"/>
      <w:bookmarkEnd w:id="0"/>
    </w:p>
    <w:p w14:paraId="579ED8ED" w14:textId="77777777" w:rsidR="00E52465" w:rsidRDefault="00E52465" w:rsidP="00E52465"/>
    <w:p w14:paraId="03F4E706" w14:textId="77777777" w:rsidR="00E52465" w:rsidRDefault="00E52465" w:rsidP="00E52465">
      <w:r>
        <w:t>-Verbal element: (30%) Explain the current event you are presenting verbally. Full points are given based on the quality of your explanation, presentation of multiple perspectives, and your ability to answer relevant questions (research background!)</w:t>
      </w:r>
    </w:p>
    <w:p w14:paraId="654F8C5F" w14:textId="77777777" w:rsidR="00E52465" w:rsidRDefault="00E52465" w:rsidP="00E52465"/>
    <w:p w14:paraId="37C90562" w14:textId="77777777" w:rsidR="00E52465" w:rsidRDefault="00E52465" w:rsidP="00E52465">
      <w:r>
        <w:t xml:space="preserve">-Written element: (40%)  Before your presentation, you must turn in your Nat Geo Article, and a paper including a summary and your analysis. This must be typed, and should be 1-2 pages. </w:t>
      </w:r>
    </w:p>
    <w:p w14:paraId="35E05785" w14:textId="77777777" w:rsidR="00E52465" w:rsidRDefault="00E52465" w:rsidP="00E52465"/>
    <w:p w14:paraId="7A8A57C3" w14:textId="77777777" w:rsidR="00E52465" w:rsidRDefault="00E52465" w:rsidP="00E52465">
      <w:r>
        <w:t>Helpful hints:</w:t>
      </w:r>
    </w:p>
    <w:p w14:paraId="2855DADD" w14:textId="77777777" w:rsidR="00E52465" w:rsidRDefault="008D24D6" w:rsidP="00E52465">
      <w:r>
        <w:t>-You only have two</w:t>
      </w:r>
      <w:r w:rsidR="00E52465">
        <w:t xml:space="preserve"> of these a year, so be sure to put in plenty of effort!</w:t>
      </w:r>
    </w:p>
    <w:p w14:paraId="00BA100E" w14:textId="77777777" w:rsidR="00E52465" w:rsidRDefault="00E52465" w:rsidP="00E52465">
      <w:r>
        <w:t>- Research the background, it will help you understand your event better, and will help you to answer in class questions.</w:t>
      </w:r>
    </w:p>
    <w:p w14:paraId="7D068C4D" w14:textId="77777777" w:rsidR="00E52465" w:rsidRDefault="00E52465" w:rsidP="00E52465">
      <w:r>
        <w:t>- Make sure to give YOUR ORIGINAL ANALYSIS in both the verbal and written sections of your project. A simple summary of your article will not receive full points; I can read the article myself if I just want to know what is in it… What do you think about it? (Analysis: your original thoughts, reflections and connections regarding the information in the article. SEE ME if you need help with this part.)</w:t>
      </w:r>
    </w:p>
    <w:p w14:paraId="7F414E0C" w14:textId="77777777" w:rsidR="00E52465" w:rsidRDefault="00E52465" w:rsidP="00E52465">
      <w:r>
        <w:t>- Choose an article you are actually interested in. If you’re bored of it, chances are the rest of us will be too. The project will be a lot more fun if you like what you’re learning about.</w:t>
      </w:r>
    </w:p>
    <w:p w14:paraId="075C1348" w14:textId="77777777" w:rsidR="00B21C4C" w:rsidRDefault="00B21C4C"/>
    <w:sectPr w:rsidR="00B21C4C"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65"/>
    <w:rsid w:val="008D24D6"/>
    <w:rsid w:val="008F6AA1"/>
    <w:rsid w:val="00B21C4C"/>
    <w:rsid w:val="00E5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67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312</Words>
  <Characters>1782</Characters>
  <Application>Microsoft Macintosh Word</Application>
  <DocSecurity>0</DocSecurity>
  <Lines>14</Lines>
  <Paragraphs>4</Paragraphs>
  <ScaleCrop>false</ScaleCrop>
  <Company>Flagstaff Arts and Leadership Academy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2</cp:revision>
  <dcterms:created xsi:type="dcterms:W3CDTF">2014-08-15T16:31:00Z</dcterms:created>
  <dcterms:modified xsi:type="dcterms:W3CDTF">2016-08-10T17:01:00Z</dcterms:modified>
</cp:coreProperties>
</file>